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36D" w:rsidRPr="00FC5215" w:rsidRDefault="00CA236D" w:rsidP="00CA236D">
      <w:pPr>
        <w:tabs>
          <w:tab w:val="left" w:pos="4036"/>
        </w:tabs>
        <w:ind w:left="5040"/>
        <w:rPr>
          <w:sz w:val="28"/>
          <w:szCs w:val="28"/>
        </w:rPr>
      </w:pPr>
      <w:r w:rsidRPr="00FC5215">
        <w:rPr>
          <w:sz w:val="28"/>
          <w:szCs w:val="28"/>
        </w:rPr>
        <w:t>Приложение № 4</w:t>
      </w:r>
    </w:p>
    <w:p w:rsidR="00CA236D" w:rsidRPr="00FC5215" w:rsidRDefault="00CA236D" w:rsidP="00CA236D">
      <w:pPr>
        <w:ind w:left="5040"/>
        <w:rPr>
          <w:sz w:val="28"/>
          <w:szCs w:val="28"/>
        </w:rPr>
      </w:pPr>
      <w:r w:rsidRPr="00FC5215">
        <w:rPr>
          <w:sz w:val="28"/>
          <w:szCs w:val="28"/>
        </w:rPr>
        <w:t>к Административному регламенту</w:t>
      </w:r>
    </w:p>
    <w:p w:rsidR="00CA236D" w:rsidRPr="00FC5215" w:rsidRDefault="00CA236D" w:rsidP="00CA236D">
      <w:pPr>
        <w:jc w:val="center"/>
        <w:rPr>
          <w:sz w:val="28"/>
          <w:szCs w:val="28"/>
        </w:rPr>
      </w:pPr>
    </w:p>
    <w:p w:rsidR="008E5527" w:rsidRDefault="00CA236D" w:rsidP="00CA236D">
      <w:pPr>
        <w:jc w:val="center"/>
        <w:rPr>
          <w:sz w:val="28"/>
          <w:szCs w:val="28"/>
        </w:rPr>
      </w:pPr>
      <w:r w:rsidRPr="00FC5215">
        <w:rPr>
          <w:sz w:val="28"/>
          <w:szCs w:val="28"/>
        </w:rPr>
        <w:t xml:space="preserve">Порядок </w:t>
      </w:r>
    </w:p>
    <w:p w:rsidR="00CA236D" w:rsidRPr="00FC5215" w:rsidRDefault="00CA236D" w:rsidP="00CA236D">
      <w:pPr>
        <w:jc w:val="center"/>
        <w:rPr>
          <w:sz w:val="28"/>
          <w:szCs w:val="28"/>
        </w:rPr>
      </w:pPr>
      <w:r w:rsidRPr="00FC5215">
        <w:rPr>
          <w:sz w:val="28"/>
          <w:szCs w:val="28"/>
        </w:rPr>
        <w:t>прохождения документов при предоставлении муниципальной услуги по приему заявлений, документов, а также постановке граждан на учет</w:t>
      </w:r>
      <w:r w:rsidR="00770A1C">
        <w:rPr>
          <w:sz w:val="28"/>
          <w:szCs w:val="28"/>
        </w:rPr>
        <w:t xml:space="preserve"> в качестве</w:t>
      </w:r>
      <w:r w:rsidR="008528B6">
        <w:rPr>
          <w:sz w:val="28"/>
          <w:szCs w:val="28"/>
        </w:rPr>
        <w:t xml:space="preserve"> </w:t>
      </w:r>
      <w:r w:rsidRPr="00FC5215">
        <w:rPr>
          <w:sz w:val="28"/>
          <w:szCs w:val="28"/>
        </w:rPr>
        <w:t>нуждающихся в жилых помещениях</w:t>
      </w:r>
      <w:r w:rsidR="008E5527">
        <w:rPr>
          <w:sz w:val="28"/>
          <w:szCs w:val="28"/>
        </w:rPr>
        <w:t xml:space="preserve"> (технологическая карта)</w:t>
      </w:r>
    </w:p>
    <w:p w:rsidR="008E5527" w:rsidRPr="008E5527" w:rsidRDefault="008E5527" w:rsidP="008E5527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578"/>
        <w:gridCol w:w="2126"/>
        <w:gridCol w:w="1559"/>
        <w:gridCol w:w="2126"/>
      </w:tblGrid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№</w:t>
            </w:r>
          </w:p>
        </w:tc>
        <w:tc>
          <w:tcPr>
            <w:tcW w:w="3578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Процедура</w:t>
            </w:r>
          </w:p>
        </w:tc>
        <w:tc>
          <w:tcPr>
            <w:tcW w:w="2126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Участники</w:t>
            </w:r>
          </w:p>
        </w:tc>
        <w:tc>
          <w:tcPr>
            <w:tcW w:w="1559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Длительность</w:t>
            </w:r>
          </w:p>
        </w:tc>
        <w:tc>
          <w:tcPr>
            <w:tcW w:w="2126" w:type="dxa"/>
          </w:tcPr>
          <w:p w:rsidR="008E5527" w:rsidRPr="008E5527" w:rsidRDefault="008E5527" w:rsidP="008E5527">
            <w:r w:rsidRPr="008E5527">
              <w:t>День с момента начала исполнения регламента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578" w:type="dxa"/>
          </w:tcPr>
          <w:p w:rsidR="008E5527" w:rsidRPr="008E5527" w:rsidRDefault="008E5527" w:rsidP="008E552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прием, проверка и регистрация заявления с комплектом документов</w:t>
            </w:r>
          </w:p>
        </w:tc>
        <w:tc>
          <w:tcPr>
            <w:tcW w:w="2126" w:type="dxa"/>
          </w:tcPr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Специалист Отдела  документооборота, ответственный за прием и выдачу документов</w:t>
            </w: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Начальник Отдела документооборота (лицо, его замещающее)</w:t>
            </w:r>
          </w:p>
        </w:tc>
        <w:tc>
          <w:tcPr>
            <w:tcW w:w="1559" w:type="dxa"/>
          </w:tcPr>
          <w:p w:rsidR="008E5527" w:rsidRPr="008E5527" w:rsidRDefault="00302405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</w:t>
            </w:r>
            <w:r w:rsidR="008E5527" w:rsidRPr="008E5527">
              <w:rPr>
                <w:sz w:val="22"/>
                <w:szCs w:val="22"/>
                <w:lang w:eastAsia="ar-SA"/>
              </w:rPr>
              <w:t>0 минут</w:t>
            </w: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30 минут</w:t>
            </w: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 w:rsidRPr="008E5527">
              <w:t>1 рабочий день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578" w:type="dxa"/>
          </w:tcPr>
          <w:p w:rsidR="008E5527" w:rsidRPr="008E5527" w:rsidRDefault="008E5527" w:rsidP="008528B6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передача заявления с комплектом документов начальнику Отдела социальной поддержки (лицу, его замещающему)</w:t>
            </w:r>
          </w:p>
        </w:tc>
        <w:tc>
          <w:tcPr>
            <w:tcW w:w="2126" w:type="dxa"/>
          </w:tcPr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Специалист Отдела  документооборота, ответственный за прием и выдачу документов</w:t>
            </w:r>
          </w:p>
        </w:tc>
        <w:tc>
          <w:tcPr>
            <w:tcW w:w="1559" w:type="dxa"/>
          </w:tcPr>
          <w:p w:rsidR="008E5527" w:rsidRPr="008E5527" w:rsidRDefault="00302405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30 минут</w:t>
            </w: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 w:rsidRPr="008E5527">
              <w:t>первая половина</w:t>
            </w:r>
          </w:p>
          <w:p w:rsidR="008E5527" w:rsidRPr="008E5527" w:rsidRDefault="008E5527" w:rsidP="009029E4">
            <w:pPr>
              <w:jc w:val="center"/>
            </w:pPr>
            <w:r w:rsidRPr="008E5527">
              <w:t>2 рабочего дня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578" w:type="dxa"/>
          </w:tcPr>
          <w:p w:rsidR="008E5527" w:rsidRPr="008E5527" w:rsidRDefault="008E5527" w:rsidP="008528B6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рассмотрение заявления с комплектом документов начальником Отдела социальной поддержки (лицом, его замещающим), назначение ответственного специалиста, передача ему заявления с комплектом документов</w:t>
            </w:r>
          </w:p>
        </w:tc>
        <w:tc>
          <w:tcPr>
            <w:tcW w:w="2126" w:type="dxa"/>
          </w:tcPr>
          <w:p w:rsidR="008E5527" w:rsidRPr="008E5527" w:rsidRDefault="008E5527" w:rsidP="008528B6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 xml:space="preserve">Начальник Отдела </w:t>
            </w:r>
            <w:r w:rsidR="00302405">
              <w:rPr>
                <w:sz w:val="22"/>
                <w:szCs w:val="22"/>
                <w:lang w:eastAsia="ar-SA"/>
              </w:rPr>
              <w:t xml:space="preserve">социальной поддержки </w:t>
            </w:r>
            <w:r w:rsidRPr="008E5527">
              <w:rPr>
                <w:sz w:val="22"/>
                <w:szCs w:val="22"/>
                <w:lang w:eastAsia="ar-SA"/>
              </w:rPr>
              <w:t>(лицо, его замещающее)</w:t>
            </w:r>
          </w:p>
        </w:tc>
        <w:tc>
          <w:tcPr>
            <w:tcW w:w="1559" w:type="dxa"/>
          </w:tcPr>
          <w:p w:rsidR="008E5527" w:rsidRPr="008E5527" w:rsidRDefault="00302405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 час</w:t>
            </w: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 w:rsidRPr="008E5527">
              <w:t>вторая половина</w:t>
            </w:r>
          </w:p>
          <w:p w:rsidR="008E5527" w:rsidRPr="008E5527" w:rsidRDefault="008E5527" w:rsidP="009029E4">
            <w:pPr>
              <w:jc w:val="center"/>
            </w:pPr>
            <w:r w:rsidRPr="008E5527">
              <w:t>2 рабочего дня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3578" w:type="dxa"/>
          </w:tcPr>
          <w:p w:rsidR="008E5527" w:rsidRPr="008E5527" w:rsidRDefault="008E5527" w:rsidP="008E552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изучение заявления и комплекта документов, проверка оснований для осуществления расчета доходов и стоимости имущества, находящегося в собственности заявителя, расчет доходов и стоимости имущества, находящегося в собственности заявителя</w:t>
            </w:r>
            <w:r w:rsidR="00504EBC">
              <w:rPr>
                <w:sz w:val="22"/>
                <w:szCs w:val="22"/>
                <w:lang w:eastAsia="ar-SA"/>
              </w:rPr>
              <w:t>,</w:t>
            </w:r>
            <w:r w:rsidRPr="008E5527">
              <w:rPr>
                <w:sz w:val="22"/>
                <w:szCs w:val="22"/>
                <w:lang w:eastAsia="ar-SA"/>
              </w:rPr>
              <w:t xml:space="preserve"> и подготовка проекта заключения о признании (об отказе в признании) заявителя малоимущим</w:t>
            </w:r>
          </w:p>
        </w:tc>
        <w:tc>
          <w:tcPr>
            <w:tcW w:w="2126" w:type="dxa"/>
          </w:tcPr>
          <w:p w:rsidR="008E5527" w:rsidRDefault="00302405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02405">
              <w:rPr>
                <w:sz w:val="22"/>
                <w:szCs w:val="22"/>
                <w:lang w:eastAsia="ar-SA"/>
              </w:rPr>
              <w:t xml:space="preserve">Специалист Отдела социальной поддержки, ответственный за осуществление расчета доходов и стоимости имущества граждан </w:t>
            </w:r>
          </w:p>
          <w:p w:rsidR="00302405" w:rsidRPr="008E5527" w:rsidRDefault="00302405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302405" w:rsidP="008528B6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02405">
              <w:rPr>
                <w:sz w:val="22"/>
                <w:szCs w:val="22"/>
                <w:lang w:eastAsia="ar-SA"/>
              </w:rPr>
              <w:t xml:space="preserve">Начальник Отдела социальной поддержки </w:t>
            </w:r>
            <w:r w:rsidR="00A448F3">
              <w:rPr>
                <w:sz w:val="22"/>
                <w:szCs w:val="22"/>
                <w:lang w:eastAsia="ar-SA"/>
              </w:rPr>
              <w:t>(лицо, его замещающее)</w:t>
            </w:r>
          </w:p>
        </w:tc>
        <w:tc>
          <w:tcPr>
            <w:tcW w:w="1559" w:type="dxa"/>
          </w:tcPr>
          <w:p w:rsidR="008E5527" w:rsidRPr="008E5527" w:rsidRDefault="00302405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14 часов</w:t>
            </w: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1 час 30 минут</w:t>
            </w: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302405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="008E5527" w:rsidRPr="008E5527">
              <w:rPr>
                <w:sz w:val="22"/>
                <w:szCs w:val="22"/>
                <w:lang w:eastAsia="ar-SA"/>
              </w:rPr>
              <w:t xml:space="preserve"> час</w:t>
            </w:r>
            <w:r>
              <w:rPr>
                <w:sz w:val="22"/>
                <w:szCs w:val="22"/>
                <w:lang w:eastAsia="ar-SA"/>
              </w:rPr>
              <w:t xml:space="preserve"> 30 минут</w:t>
            </w:r>
          </w:p>
          <w:p w:rsidR="008E5527" w:rsidRPr="008E5527" w:rsidRDefault="008E5527" w:rsidP="00A448F3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 w:rsidRPr="008E5527">
              <w:t xml:space="preserve">с 3 по </w:t>
            </w:r>
            <w:r>
              <w:t>9</w:t>
            </w:r>
            <w:r w:rsidRPr="008E5527">
              <w:t xml:space="preserve"> рабочий день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3578" w:type="dxa"/>
          </w:tcPr>
          <w:p w:rsidR="008E5527" w:rsidRPr="008E5527" w:rsidRDefault="008E5527" w:rsidP="008E552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bCs/>
                <w:sz w:val="22"/>
                <w:szCs w:val="22"/>
                <w:lang w:eastAsia="ar-SA"/>
              </w:rPr>
              <w:t>визирование и подписание проекта заключения о признании (об отказе в признании) заявителя малоимущим</w:t>
            </w:r>
          </w:p>
        </w:tc>
        <w:tc>
          <w:tcPr>
            <w:tcW w:w="2126" w:type="dxa"/>
          </w:tcPr>
          <w:p w:rsidR="008E5527" w:rsidRPr="008E5527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448F3">
              <w:rPr>
                <w:sz w:val="22"/>
                <w:szCs w:val="22"/>
                <w:lang w:eastAsia="ar-SA"/>
              </w:rPr>
              <w:t xml:space="preserve">Начальник Отдела социальной поддержки </w:t>
            </w:r>
            <w:r w:rsidR="008E5527" w:rsidRPr="008E5527">
              <w:rPr>
                <w:sz w:val="22"/>
                <w:szCs w:val="22"/>
                <w:lang w:eastAsia="ar-SA"/>
              </w:rPr>
              <w:t>(лицо, его замещающее)</w:t>
            </w: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A448F3" w:rsidP="008528B6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448F3">
              <w:rPr>
                <w:sz w:val="22"/>
                <w:szCs w:val="22"/>
                <w:lang w:eastAsia="ar-SA"/>
              </w:rPr>
              <w:t xml:space="preserve">Начальник </w:t>
            </w:r>
            <w:r w:rsidRPr="00A448F3">
              <w:rPr>
                <w:sz w:val="22"/>
                <w:szCs w:val="22"/>
                <w:lang w:eastAsia="ar-SA"/>
              </w:rPr>
              <w:lastRenderedPageBreak/>
              <w:t>Управления социальной поддержки (лицо, его замещающее)</w:t>
            </w:r>
          </w:p>
        </w:tc>
        <w:tc>
          <w:tcPr>
            <w:tcW w:w="1559" w:type="dxa"/>
          </w:tcPr>
          <w:p w:rsidR="008E5527" w:rsidRPr="008E5527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4</w:t>
            </w:r>
            <w:r w:rsidR="008E5527" w:rsidRPr="008E5527">
              <w:rPr>
                <w:sz w:val="22"/>
                <w:szCs w:val="22"/>
                <w:lang w:eastAsia="ar-SA"/>
              </w:rPr>
              <w:t xml:space="preserve"> час</w:t>
            </w:r>
            <w:r>
              <w:rPr>
                <w:sz w:val="22"/>
                <w:szCs w:val="22"/>
                <w:lang w:eastAsia="ar-SA"/>
              </w:rPr>
              <w:t>а</w:t>
            </w:r>
          </w:p>
          <w:p w:rsid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Pr="008E5527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4 часа</w:t>
            </w: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A448F3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A448F3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A448F3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 w:rsidRPr="008E5527">
              <w:rPr>
                <w:sz w:val="22"/>
                <w:szCs w:val="22"/>
                <w:lang w:eastAsia="ar-SA"/>
              </w:rPr>
              <w:lastRenderedPageBreak/>
              <w:t xml:space="preserve">с </w:t>
            </w:r>
            <w:r>
              <w:rPr>
                <w:sz w:val="22"/>
                <w:szCs w:val="22"/>
                <w:lang w:eastAsia="ar-SA"/>
              </w:rPr>
              <w:t>10</w:t>
            </w:r>
            <w:r w:rsidRPr="008E5527">
              <w:rPr>
                <w:sz w:val="22"/>
                <w:szCs w:val="22"/>
                <w:lang w:eastAsia="ar-SA"/>
              </w:rPr>
              <w:t xml:space="preserve"> по </w:t>
            </w:r>
            <w:r>
              <w:rPr>
                <w:sz w:val="22"/>
                <w:szCs w:val="22"/>
                <w:lang w:eastAsia="ar-SA"/>
              </w:rPr>
              <w:t>11</w:t>
            </w:r>
            <w:r w:rsidRPr="008E5527">
              <w:rPr>
                <w:sz w:val="22"/>
                <w:szCs w:val="22"/>
                <w:lang w:eastAsia="ar-SA"/>
              </w:rPr>
              <w:t xml:space="preserve"> рабочий день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lastRenderedPageBreak/>
              <w:t>6</w:t>
            </w:r>
          </w:p>
        </w:tc>
        <w:tc>
          <w:tcPr>
            <w:tcW w:w="3578" w:type="dxa"/>
          </w:tcPr>
          <w:p w:rsidR="008E5527" w:rsidRPr="008E5527" w:rsidRDefault="008E5527" w:rsidP="00E82260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направление заявления</w:t>
            </w:r>
            <w:r w:rsidR="00E82260">
              <w:rPr>
                <w:sz w:val="22"/>
                <w:szCs w:val="22"/>
                <w:lang w:eastAsia="ar-SA"/>
              </w:rPr>
              <w:t xml:space="preserve"> и</w:t>
            </w:r>
            <w:r w:rsidRPr="008E5527">
              <w:rPr>
                <w:sz w:val="22"/>
                <w:szCs w:val="22"/>
                <w:lang w:eastAsia="ar-SA"/>
              </w:rPr>
              <w:t xml:space="preserve"> комплекта документов, заключения о признании (об отказе в признании) заявителя малоимущим в Отдел учета</w:t>
            </w:r>
          </w:p>
        </w:tc>
        <w:tc>
          <w:tcPr>
            <w:tcW w:w="2126" w:type="dxa"/>
          </w:tcPr>
          <w:p w:rsidR="008E5527" w:rsidRPr="008E5527" w:rsidRDefault="00A448F3" w:rsidP="00A448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448F3">
              <w:rPr>
                <w:sz w:val="22"/>
                <w:szCs w:val="22"/>
                <w:lang w:eastAsia="ar-SA"/>
              </w:rPr>
              <w:t xml:space="preserve">Специалист Отдела документооборота в социальной сфере, ответственный за прием и выдачу документов </w:t>
            </w:r>
          </w:p>
        </w:tc>
        <w:tc>
          <w:tcPr>
            <w:tcW w:w="1559" w:type="dxa"/>
          </w:tcPr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2 часа 30 минут</w:t>
            </w: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8E5527" w:rsidRPr="008E5527" w:rsidRDefault="008E5527" w:rsidP="00A448F3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>
              <w:t>12</w:t>
            </w:r>
            <w:r w:rsidRPr="008E5527">
              <w:t xml:space="preserve"> рабочий день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3578" w:type="dxa"/>
          </w:tcPr>
          <w:p w:rsidR="008E5527" w:rsidRPr="008E5527" w:rsidRDefault="008E5527" w:rsidP="008E552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bCs/>
                <w:sz w:val="22"/>
                <w:szCs w:val="22"/>
                <w:lang w:eastAsia="ar-SA"/>
              </w:rPr>
              <w:t>рассмотрение заявления с комплектом документов и заключением о признании (об отказе в признании) заявителя малоимущим начальником Отдела учета (лицом, его замещающим), назначение ответственного исполнителя и передача ему заявления с комплектом документов и заключением о признании (об отказе в признании) заявителя малоимущим</w:t>
            </w:r>
          </w:p>
        </w:tc>
        <w:tc>
          <w:tcPr>
            <w:tcW w:w="2126" w:type="dxa"/>
          </w:tcPr>
          <w:p w:rsidR="008E5527" w:rsidRPr="008E5527" w:rsidRDefault="00A448F3" w:rsidP="00A448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448F3">
              <w:rPr>
                <w:sz w:val="22"/>
                <w:szCs w:val="22"/>
                <w:lang w:eastAsia="ar-SA"/>
              </w:rPr>
              <w:t>Начальник Отдела учета (лицо, его замещающее)</w:t>
            </w:r>
          </w:p>
        </w:tc>
        <w:tc>
          <w:tcPr>
            <w:tcW w:w="1559" w:type="dxa"/>
          </w:tcPr>
          <w:p w:rsidR="008E5527" w:rsidRPr="008E5527" w:rsidRDefault="00A448F3" w:rsidP="00A448F3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 часа</w:t>
            </w: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>
              <w:t>13</w:t>
            </w:r>
            <w:r w:rsidRPr="008E5527">
              <w:t xml:space="preserve"> рабочий день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3578" w:type="dxa"/>
          </w:tcPr>
          <w:p w:rsidR="008E5527" w:rsidRPr="008E5527" w:rsidRDefault="008E5527" w:rsidP="00770A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изучение документов ответственным исполнителем,</w:t>
            </w:r>
            <w:r w:rsidR="00B435EC">
              <w:rPr>
                <w:sz w:val="22"/>
                <w:szCs w:val="22"/>
                <w:lang w:eastAsia="ar-SA"/>
              </w:rPr>
              <w:t xml:space="preserve"> направление запросов в организации, участвующие в предоставлении услуги,</w:t>
            </w:r>
            <w:r w:rsidRPr="008E5527">
              <w:rPr>
                <w:sz w:val="22"/>
                <w:szCs w:val="22"/>
                <w:lang w:eastAsia="ar-SA"/>
              </w:rPr>
              <w:t xml:space="preserve"> проверка оснований для принятия заявителя на учет граждан</w:t>
            </w:r>
            <w:r w:rsidR="00770A1C">
              <w:rPr>
                <w:sz w:val="22"/>
                <w:szCs w:val="22"/>
                <w:lang w:eastAsia="ar-SA"/>
              </w:rPr>
              <w:t xml:space="preserve"> в качестве</w:t>
            </w:r>
            <w:r w:rsidRPr="008E5527">
              <w:rPr>
                <w:sz w:val="22"/>
                <w:szCs w:val="22"/>
                <w:lang w:eastAsia="ar-SA"/>
              </w:rPr>
              <w:t xml:space="preserve"> нуждающихся в жилых помещениях, подготовка проекта распоряжения Комитета о принятии (об отказе в принятии) заявителя на учет граждан</w:t>
            </w:r>
            <w:r w:rsidR="00770A1C">
              <w:rPr>
                <w:sz w:val="22"/>
                <w:szCs w:val="22"/>
                <w:lang w:eastAsia="ar-SA"/>
              </w:rPr>
              <w:t xml:space="preserve"> в качестве</w:t>
            </w:r>
            <w:r w:rsidRPr="008E5527">
              <w:rPr>
                <w:sz w:val="22"/>
                <w:szCs w:val="22"/>
                <w:lang w:eastAsia="ar-SA"/>
              </w:rPr>
              <w:t xml:space="preserve"> нуждающихся в жилых помещениях, о включении в списки на внеочередное предоставление жилых помещений</w:t>
            </w:r>
          </w:p>
        </w:tc>
        <w:tc>
          <w:tcPr>
            <w:tcW w:w="2126" w:type="dxa"/>
          </w:tcPr>
          <w:p w:rsidR="008E5527" w:rsidRPr="008E5527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448F3">
              <w:rPr>
                <w:sz w:val="22"/>
                <w:szCs w:val="22"/>
                <w:lang w:eastAsia="ar-SA"/>
              </w:rPr>
              <w:t>Специалист Отдела учета, ответственный за предоставление муниципальной услуги</w:t>
            </w:r>
          </w:p>
        </w:tc>
        <w:tc>
          <w:tcPr>
            <w:tcW w:w="1559" w:type="dxa"/>
          </w:tcPr>
          <w:p w:rsidR="008E5527" w:rsidRPr="008E5527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 часов</w:t>
            </w: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 w:rsidRPr="008E5527">
              <w:t xml:space="preserve">с </w:t>
            </w:r>
            <w:r>
              <w:t>14</w:t>
            </w:r>
            <w:r w:rsidRPr="008E5527">
              <w:t xml:space="preserve"> по </w:t>
            </w:r>
            <w:r>
              <w:t>17</w:t>
            </w:r>
            <w:r w:rsidRPr="008E5527">
              <w:t xml:space="preserve"> рабочий день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3578" w:type="dxa"/>
          </w:tcPr>
          <w:p w:rsidR="008E5527" w:rsidRPr="008E5527" w:rsidRDefault="008E5527" w:rsidP="00770A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 xml:space="preserve">согласование, подписание проекта  распоряжения </w:t>
            </w:r>
            <w:r w:rsidR="000E7FF0">
              <w:rPr>
                <w:sz w:val="22"/>
                <w:szCs w:val="22"/>
                <w:lang w:eastAsia="ar-SA"/>
              </w:rPr>
              <w:t>К</w:t>
            </w:r>
            <w:r w:rsidRPr="008E5527">
              <w:rPr>
                <w:sz w:val="22"/>
                <w:szCs w:val="22"/>
                <w:lang w:eastAsia="ar-SA"/>
              </w:rPr>
              <w:t>омитета о принятии (об отказе в принятии) заявителя на учет граждан</w:t>
            </w:r>
            <w:r w:rsidR="00770A1C">
              <w:rPr>
                <w:sz w:val="22"/>
                <w:szCs w:val="22"/>
                <w:lang w:eastAsia="ar-SA"/>
              </w:rPr>
              <w:t xml:space="preserve"> в качестве</w:t>
            </w:r>
            <w:r w:rsidRPr="008E5527">
              <w:rPr>
                <w:sz w:val="22"/>
                <w:szCs w:val="22"/>
                <w:lang w:eastAsia="ar-SA"/>
              </w:rPr>
              <w:t xml:space="preserve"> нуждающихся в жилых помещениях, о включении в списки на внеочередное предоставление жилых помещений, его регистрация</w:t>
            </w:r>
          </w:p>
        </w:tc>
        <w:tc>
          <w:tcPr>
            <w:tcW w:w="2126" w:type="dxa"/>
          </w:tcPr>
          <w:p w:rsidR="008E5527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448F3">
              <w:rPr>
                <w:sz w:val="22"/>
                <w:szCs w:val="22"/>
                <w:lang w:eastAsia="ar-SA"/>
              </w:rPr>
              <w:t>Начальник Отдела учета (лицо, его замещающее)</w:t>
            </w: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448F3">
              <w:rPr>
                <w:sz w:val="22"/>
                <w:szCs w:val="22"/>
                <w:lang w:eastAsia="ar-SA"/>
              </w:rPr>
              <w:t>Начальник Управления (лицо, его замещающее)</w:t>
            </w: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448F3">
              <w:rPr>
                <w:sz w:val="22"/>
                <w:szCs w:val="22"/>
                <w:lang w:eastAsia="ar-SA"/>
              </w:rPr>
              <w:t>Заместитель главы администрации, председатель Комитета (лицо, его замещающее)</w:t>
            </w: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448F3">
              <w:rPr>
                <w:sz w:val="22"/>
                <w:szCs w:val="22"/>
                <w:lang w:eastAsia="ar-SA"/>
              </w:rPr>
              <w:t xml:space="preserve">Специалист Отдела учета, ответственный за </w:t>
            </w:r>
            <w:r w:rsidRPr="00A448F3">
              <w:rPr>
                <w:sz w:val="22"/>
                <w:szCs w:val="22"/>
                <w:lang w:eastAsia="ar-SA"/>
              </w:rPr>
              <w:lastRenderedPageBreak/>
              <w:t>предоставление муниципальной услуги</w:t>
            </w: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Pr="008E5527" w:rsidRDefault="00776A02" w:rsidP="00776A0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eastAsia="ar-SA"/>
              </w:rPr>
              <w:t>Делопроизводитель</w:t>
            </w:r>
            <w:r w:rsidR="00A448F3" w:rsidRPr="00A448F3">
              <w:rPr>
                <w:sz w:val="22"/>
                <w:szCs w:val="22"/>
                <w:lang w:eastAsia="ar-SA"/>
              </w:rPr>
              <w:t xml:space="preserve"> Отдела документооборота, ответственный за </w:t>
            </w:r>
            <w:r>
              <w:rPr>
                <w:sz w:val="22"/>
                <w:szCs w:val="22"/>
                <w:lang w:eastAsia="ar-SA"/>
              </w:rPr>
              <w:t>регистрацию распорядительных документов</w:t>
            </w:r>
          </w:p>
        </w:tc>
        <w:tc>
          <w:tcPr>
            <w:tcW w:w="1559" w:type="dxa"/>
          </w:tcPr>
          <w:p w:rsidR="008E5527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8 часов</w:t>
            </w: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 часов</w:t>
            </w: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 часа</w:t>
            </w: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 час</w:t>
            </w: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A448F3" w:rsidRPr="008E5527" w:rsidRDefault="00A448F3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30 минут</w:t>
            </w: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 w:rsidRPr="008E5527">
              <w:lastRenderedPageBreak/>
              <w:t xml:space="preserve">с </w:t>
            </w:r>
            <w:r>
              <w:t xml:space="preserve">18 по 22 </w:t>
            </w:r>
            <w:r w:rsidRPr="008E5527">
              <w:t>рабочий день</w:t>
            </w:r>
          </w:p>
        </w:tc>
      </w:tr>
      <w:tr w:rsidR="008E5527" w:rsidRPr="008E5527" w:rsidTr="008A649A">
        <w:tc>
          <w:tcPr>
            <w:tcW w:w="534" w:type="dxa"/>
          </w:tcPr>
          <w:p w:rsidR="008E5527" w:rsidRPr="008E5527" w:rsidRDefault="008E5527" w:rsidP="008E5527">
            <w:pPr>
              <w:suppressAutoHyphens/>
              <w:spacing w:after="200"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lastRenderedPageBreak/>
              <w:t>10</w:t>
            </w:r>
          </w:p>
        </w:tc>
        <w:tc>
          <w:tcPr>
            <w:tcW w:w="3578" w:type="dxa"/>
          </w:tcPr>
          <w:p w:rsidR="008E5527" w:rsidRPr="008E5527" w:rsidRDefault="008E5527" w:rsidP="008E552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8E5527">
              <w:rPr>
                <w:sz w:val="22"/>
                <w:szCs w:val="22"/>
                <w:lang w:eastAsia="ar-SA"/>
              </w:rPr>
              <w:t>выдача заявителю результата предоставления муниципальной услуги</w:t>
            </w:r>
          </w:p>
        </w:tc>
        <w:tc>
          <w:tcPr>
            <w:tcW w:w="2126" w:type="dxa"/>
          </w:tcPr>
          <w:p w:rsidR="008E5527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B5E9D">
              <w:rPr>
                <w:sz w:val="22"/>
                <w:szCs w:val="22"/>
                <w:lang w:eastAsia="ar-SA"/>
              </w:rPr>
              <w:t>Специалист Отдела учета, ответственный за предоставление муниципальной услуги</w:t>
            </w: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B5E9D">
              <w:rPr>
                <w:sz w:val="22"/>
                <w:szCs w:val="22"/>
                <w:lang w:eastAsia="ar-SA"/>
              </w:rPr>
              <w:t>Специалист Отдела документооборота, ответственный за прием и выдачу документо</w:t>
            </w:r>
            <w:r>
              <w:rPr>
                <w:sz w:val="22"/>
                <w:szCs w:val="22"/>
                <w:lang w:eastAsia="ar-SA"/>
              </w:rPr>
              <w:t>в</w:t>
            </w: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Pr="008E5527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B5E9D">
              <w:rPr>
                <w:sz w:val="22"/>
                <w:szCs w:val="22"/>
                <w:lang w:eastAsia="ar-SA"/>
              </w:rPr>
              <w:t>Начальник Отдела документооборота (лицо, его замещающее)</w:t>
            </w:r>
          </w:p>
        </w:tc>
        <w:tc>
          <w:tcPr>
            <w:tcW w:w="1559" w:type="dxa"/>
          </w:tcPr>
          <w:p w:rsidR="008E5527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30 минут</w:t>
            </w: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 часа 30 минут</w:t>
            </w: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2B5E9D" w:rsidRPr="008E5527" w:rsidRDefault="002B5E9D" w:rsidP="008E5527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 часа</w:t>
            </w:r>
          </w:p>
        </w:tc>
        <w:tc>
          <w:tcPr>
            <w:tcW w:w="2126" w:type="dxa"/>
          </w:tcPr>
          <w:p w:rsidR="008E5527" w:rsidRPr="008E5527" w:rsidRDefault="008E5527" w:rsidP="009029E4">
            <w:pPr>
              <w:jc w:val="center"/>
            </w:pPr>
            <w:r>
              <w:t xml:space="preserve">23 </w:t>
            </w:r>
            <w:r w:rsidRPr="008E5527">
              <w:t>рабочий день</w:t>
            </w:r>
          </w:p>
        </w:tc>
      </w:tr>
    </w:tbl>
    <w:p w:rsidR="008E5527" w:rsidRPr="008E5527" w:rsidRDefault="008E5527" w:rsidP="008E5527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8E5527">
        <w:rPr>
          <w:bCs/>
          <w:sz w:val="28"/>
          <w:szCs w:val="28"/>
          <w:lang w:eastAsia="ar-SA"/>
        </w:rPr>
        <w:t xml:space="preserve">Всего срок предоставления муниципальной услуги не более </w:t>
      </w:r>
      <w:r>
        <w:rPr>
          <w:bCs/>
          <w:sz w:val="28"/>
          <w:szCs w:val="28"/>
          <w:lang w:eastAsia="ar-SA"/>
        </w:rPr>
        <w:t>23</w:t>
      </w:r>
      <w:r w:rsidRPr="008E5527">
        <w:rPr>
          <w:bCs/>
          <w:sz w:val="28"/>
          <w:szCs w:val="28"/>
          <w:lang w:eastAsia="ar-SA"/>
        </w:rPr>
        <w:t xml:space="preserve"> рабочих дней.</w:t>
      </w:r>
    </w:p>
    <w:p w:rsidR="00CA236D" w:rsidRPr="00FC5215" w:rsidRDefault="00CA236D" w:rsidP="00CA236D">
      <w:pPr>
        <w:jc w:val="center"/>
        <w:rPr>
          <w:sz w:val="28"/>
          <w:szCs w:val="28"/>
        </w:rPr>
      </w:pPr>
    </w:p>
    <w:p w:rsidR="00CA236D" w:rsidRDefault="00CA236D" w:rsidP="00CA236D">
      <w:pPr>
        <w:rPr>
          <w:sz w:val="28"/>
          <w:szCs w:val="28"/>
        </w:rPr>
      </w:pPr>
    </w:p>
    <w:p w:rsidR="00CA236D" w:rsidRDefault="00CA236D" w:rsidP="00CA236D">
      <w:pPr>
        <w:rPr>
          <w:sz w:val="28"/>
          <w:szCs w:val="28"/>
        </w:rPr>
      </w:pPr>
    </w:p>
    <w:p w:rsidR="00E10C68" w:rsidRDefault="00E10C68"/>
    <w:sectPr w:rsidR="00E10C68" w:rsidSect="00AB2570">
      <w:headerReference w:type="default" r:id="rId7"/>
      <w:pgSz w:w="11906" w:h="16838"/>
      <w:pgMar w:top="1134" w:right="850" w:bottom="1134" w:left="1701" w:header="708" w:footer="708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0BC" w:rsidRDefault="00DB20BC" w:rsidP="00253DFF">
      <w:r>
        <w:separator/>
      </w:r>
    </w:p>
  </w:endnote>
  <w:endnote w:type="continuationSeparator" w:id="0">
    <w:p w:rsidR="00DB20BC" w:rsidRDefault="00DB20BC" w:rsidP="0025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0BC" w:rsidRDefault="00DB20BC" w:rsidP="00253DFF">
      <w:r>
        <w:separator/>
      </w:r>
    </w:p>
  </w:footnote>
  <w:footnote w:type="continuationSeparator" w:id="0">
    <w:p w:rsidR="00DB20BC" w:rsidRDefault="00DB20BC" w:rsidP="00253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590932"/>
      <w:docPartObj>
        <w:docPartGallery w:val="Page Numbers (Top of Page)"/>
        <w:docPartUnique/>
      </w:docPartObj>
    </w:sdtPr>
    <w:sdtEndPr/>
    <w:sdtContent>
      <w:p w:rsidR="00253DFF" w:rsidRDefault="00253D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A02">
          <w:rPr>
            <w:noProof/>
          </w:rPr>
          <w:t>64</w:t>
        </w:r>
        <w:r>
          <w:fldChar w:fldCharType="end"/>
        </w:r>
      </w:p>
    </w:sdtContent>
  </w:sdt>
  <w:p w:rsidR="00253DFF" w:rsidRDefault="00253D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72"/>
    <w:rsid w:val="000E7FF0"/>
    <w:rsid w:val="00253C4B"/>
    <w:rsid w:val="00253DFF"/>
    <w:rsid w:val="002950AB"/>
    <w:rsid w:val="002B5E9D"/>
    <w:rsid w:val="00302405"/>
    <w:rsid w:val="00414998"/>
    <w:rsid w:val="004E47B0"/>
    <w:rsid w:val="00504EBC"/>
    <w:rsid w:val="00720E68"/>
    <w:rsid w:val="00770A1C"/>
    <w:rsid w:val="00776A02"/>
    <w:rsid w:val="008528B6"/>
    <w:rsid w:val="008E5527"/>
    <w:rsid w:val="009029E4"/>
    <w:rsid w:val="00A448F3"/>
    <w:rsid w:val="00AB2570"/>
    <w:rsid w:val="00B435EC"/>
    <w:rsid w:val="00B5714F"/>
    <w:rsid w:val="00BA4AAE"/>
    <w:rsid w:val="00CA236D"/>
    <w:rsid w:val="00CD47FD"/>
    <w:rsid w:val="00DB20BC"/>
    <w:rsid w:val="00DC3B72"/>
    <w:rsid w:val="00E10C68"/>
    <w:rsid w:val="00E60640"/>
    <w:rsid w:val="00E82260"/>
    <w:rsid w:val="00ED4DE4"/>
    <w:rsid w:val="00FA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D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3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53D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3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B25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25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D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3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53DF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3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B25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25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Гуляйкина</cp:lastModifiedBy>
  <cp:revision>18</cp:revision>
  <cp:lastPrinted>2014-10-15T11:14:00Z</cp:lastPrinted>
  <dcterms:created xsi:type="dcterms:W3CDTF">2014-04-08T14:47:00Z</dcterms:created>
  <dcterms:modified xsi:type="dcterms:W3CDTF">2014-10-15T11:15:00Z</dcterms:modified>
</cp:coreProperties>
</file>